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9389" w14:textId="39334B39" w:rsidR="00007A22" w:rsidRPr="00EA270C" w:rsidRDefault="00B97F2E" w:rsidP="00007A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30170483"/>
      <w:r>
        <w:rPr>
          <w:rFonts w:ascii="Times New Roman" w:hAnsi="Times New Roman" w:cs="Times New Roman"/>
          <w:b/>
          <w:sz w:val="28"/>
          <w:szCs w:val="28"/>
        </w:rPr>
        <w:t xml:space="preserve">Председателю апелляционной </w:t>
      </w:r>
      <w:r w:rsidR="00EA270C">
        <w:rPr>
          <w:rFonts w:ascii="Times New Roman" w:hAnsi="Times New Roman" w:cs="Times New Roman"/>
          <w:b/>
          <w:sz w:val="28"/>
          <w:szCs w:val="28"/>
          <w:lang w:val="kk-KZ"/>
        </w:rPr>
        <w:t>комиссии</w:t>
      </w:r>
    </w:p>
    <w:p w14:paraId="2A67E2C3" w14:textId="03211369" w:rsidR="00007A22" w:rsidRPr="00741AA2" w:rsidRDefault="00007A22" w:rsidP="00007A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1AA2">
        <w:rPr>
          <w:rFonts w:ascii="Times New Roman" w:hAnsi="Times New Roman" w:cs="Times New Roman"/>
          <w:b/>
          <w:sz w:val="28"/>
          <w:szCs w:val="28"/>
        </w:rPr>
        <w:t>Университета Международного Бизнеса</w:t>
      </w:r>
      <w:r w:rsidR="00C22479">
        <w:rPr>
          <w:rFonts w:ascii="Times New Roman" w:hAnsi="Times New Roman" w:cs="Times New Roman"/>
          <w:b/>
          <w:sz w:val="28"/>
          <w:szCs w:val="28"/>
        </w:rPr>
        <w:t xml:space="preserve"> им. К. Сагадиева</w:t>
      </w:r>
    </w:p>
    <w:p w14:paraId="6E730D35" w14:textId="11369B86" w:rsidR="00007A22" w:rsidRPr="00EE410C" w:rsidRDefault="00C22479" w:rsidP="00007A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Нургалиевой К. О.</w:t>
      </w:r>
    </w:p>
    <w:bookmarkEnd w:id="0"/>
    <w:p w14:paraId="4ECE9733" w14:textId="77777777" w:rsidR="00007A22" w:rsidRPr="00741AA2" w:rsidRDefault="00007A22" w:rsidP="00007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1AA2">
        <w:rPr>
          <w:rFonts w:ascii="Times New Roman" w:hAnsi="Times New Roman" w:cs="Times New Roman"/>
          <w:sz w:val="28"/>
          <w:szCs w:val="28"/>
        </w:rPr>
        <w:t>от студента __ курса, специальности ______________,</w:t>
      </w:r>
    </w:p>
    <w:p w14:paraId="668B5D8F" w14:textId="77777777" w:rsidR="00007A22" w:rsidRDefault="00007A22" w:rsidP="00007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5C93">
        <w:rPr>
          <w:rFonts w:ascii="Times New Roman" w:hAnsi="Times New Roman" w:cs="Times New Roman"/>
          <w:i/>
          <w:iCs/>
          <w:sz w:val="28"/>
          <w:szCs w:val="28"/>
        </w:rPr>
        <w:t>очное</w:t>
      </w:r>
      <w:r w:rsidRPr="00741AA2">
        <w:rPr>
          <w:rFonts w:ascii="Times New Roman" w:hAnsi="Times New Roman" w:cs="Times New Roman"/>
          <w:sz w:val="28"/>
          <w:szCs w:val="28"/>
        </w:rPr>
        <w:t xml:space="preserve"> формы обучения, _____________ отделения</w:t>
      </w:r>
    </w:p>
    <w:p w14:paraId="0B913595" w14:textId="77777777" w:rsidR="00007A22" w:rsidRDefault="00007A22" w:rsidP="00007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_________________________________________</w:t>
      </w:r>
    </w:p>
    <w:p w14:paraId="5CC1478E" w14:textId="3282B03D" w:rsidR="00007A22" w:rsidRDefault="00007A22" w:rsidP="00007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</w:t>
      </w:r>
    </w:p>
    <w:p w14:paraId="5AAFD892" w14:textId="27DB7384" w:rsidR="00B0258E" w:rsidRPr="00C22479" w:rsidRDefault="00B0258E" w:rsidP="00007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79">
        <w:rPr>
          <w:rFonts w:ascii="Times New Roman" w:hAnsi="Times New Roman" w:cs="Times New Roman"/>
          <w:sz w:val="28"/>
          <w:szCs w:val="28"/>
        </w:rPr>
        <w:t>__________________</w:t>
      </w:r>
    </w:p>
    <w:p w14:paraId="6DB6B83E" w14:textId="6B0823B4" w:rsidR="00B0258E" w:rsidRPr="00B0258E" w:rsidRDefault="00B0258E" w:rsidP="00007A2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№_________________</w:t>
      </w:r>
    </w:p>
    <w:p w14:paraId="7DE2F5CA" w14:textId="77777777" w:rsidR="00007A22" w:rsidRPr="00EE410C" w:rsidRDefault="00007A22" w:rsidP="00007A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FC331C" w14:textId="77777777" w:rsidR="00007A22" w:rsidRDefault="00007A22" w:rsidP="00007A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415BDE" w14:textId="77777777" w:rsidR="00007A22" w:rsidRDefault="00007A22" w:rsidP="00007A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E0AF2" w14:textId="77777777" w:rsidR="00007A22" w:rsidRDefault="00007A22" w:rsidP="00007A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A6C1B3" w14:textId="77777777" w:rsidR="00007A22" w:rsidRDefault="00007A22" w:rsidP="00007A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61DD6C" w14:textId="77777777" w:rsidR="00007A22" w:rsidRDefault="00007A22" w:rsidP="00007A2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41AA2">
        <w:rPr>
          <w:rFonts w:ascii="Times New Roman" w:hAnsi="Times New Roman" w:cs="Times New Roman"/>
          <w:b/>
          <w:i/>
          <w:sz w:val="40"/>
          <w:szCs w:val="40"/>
        </w:rPr>
        <w:t>Заявление</w:t>
      </w:r>
    </w:p>
    <w:p w14:paraId="468272B9" w14:textId="77777777" w:rsidR="00B0258E" w:rsidRDefault="00B0258E" w:rsidP="00B025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0258E">
        <w:rPr>
          <w:rFonts w:ascii="Times New Roman" w:hAnsi="Times New Roman" w:cs="Times New Roman"/>
          <w:b/>
          <w:sz w:val="28"/>
          <w:szCs w:val="28"/>
        </w:rPr>
        <w:t>исциплина</w:t>
      </w:r>
      <w:r w:rsidR="00007A22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14:paraId="4F10E7A4" w14:textId="38AD2786" w:rsidR="00007A22" w:rsidRPr="00C22479" w:rsidRDefault="00B0258E" w:rsidP="00B025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B0258E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C22479">
        <w:rPr>
          <w:rFonts w:ascii="Times New Roman" w:hAnsi="Times New Roman" w:cs="Times New Roman"/>
          <w:b/>
          <w:sz w:val="28"/>
          <w:szCs w:val="28"/>
        </w:rPr>
        <w:t>___</w:t>
      </w:r>
    </w:p>
    <w:p w14:paraId="658FF5BE" w14:textId="6619B3C2" w:rsidR="00B0258E" w:rsidRPr="00C22479" w:rsidRDefault="00B0258E" w:rsidP="00B025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47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48DB3" w14:textId="77777777" w:rsidR="00B0258E" w:rsidRPr="00C22479" w:rsidRDefault="00B0258E" w:rsidP="00B025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9361DB" w14:textId="77777777" w:rsidR="00007A22" w:rsidRDefault="00007A22" w:rsidP="00007A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1E023F" w14:textId="77777777" w:rsidR="00007A22" w:rsidRDefault="00007A22" w:rsidP="00007A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</w:p>
    <w:p w14:paraId="6D49161B" w14:textId="77777777" w:rsidR="00007A22" w:rsidRPr="00CD4637" w:rsidRDefault="00007A22" w:rsidP="00007A2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D46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D4637">
        <w:rPr>
          <w:rFonts w:ascii="Times New Roman" w:hAnsi="Times New Roman" w:cs="Times New Roman"/>
          <w:sz w:val="16"/>
          <w:szCs w:val="16"/>
        </w:rPr>
        <w:t>(подпись, дата)</w:t>
      </w:r>
    </w:p>
    <w:p w14:paraId="27E20751" w14:textId="77777777" w:rsidR="00007A22" w:rsidRDefault="00007A22" w:rsidP="00007A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3F6B7F" w14:textId="77777777" w:rsidR="00007A22" w:rsidRPr="00162638" w:rsidRDefault="00007A22" w:rsidP="00007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B9C0A" w14:textId="77777777" w:rsidR="00007A22" w:rsidRDefault="00007A22" w:rsidP="00007A22"/>
    <w:p w14:paraId="116DE841" w14:textId="77777777" w:rsidR="00007A22" w:rsidRDefault="00007A22" w:rsidP="00007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3B711" w14:textId="77777777" w:rsidR="00007A22" w:rsidRDefault="00007A22" w:rsidP="00007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2DC85" w14:textId="77777777" w:rsidR="00007A22" w:rsidRDefault="00007A22" w:rsidP="00007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2AFE2" w14:textId="77777777" w:rsidR="00007A22" w:rsidRDefault="00007A22" w:rsidP="00007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C6CD" w14:textId="77777777" w:rsidR="00BD20D2" w:rsidRDefault="00BD20D2"/>
    <w:sectPr w:rsidR="00BD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3A"/>
    <w:rsid w:val="00007A22"/>
    <w:rsid w:val="009A350D"/>
    <w:rsid w:val="00B0258E"/>
    <w:rsid w:val="00B97F2E"/>
    <w:rsid w:val="00BD20D2"/>
    <w:rsid w:val="00C22479"/>
    <w:rsid w:val="00CB793A"/>
    <w:rsid w:val="00EA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B2D4"/>
  <w15:chartTrackingRefBased/>
  <w15:docId w15:val="{B88CD496-9465-4EA0-93C6-CEAD70EB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Bekturganova Aigerim</dc:creator>
  <cp:keywords/>
  <dc:description/>
  <cp:lastModifiedBy>Ayaulym Tokina</cp:lastModifiedBy>
  <cp:revision>2</cp:revision>
  <dcterms:created xsi:type="dcterms:W3CDTF">2022-05-10T12:07:00Z</dcterms:created>
  <dcterms:modified xsi:type="dcterms:W3CDTF">2022-05-10T12:07:00Z</dcterms:modified>
</cp:coreProperties>
</file>