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2B1A" w14:textId="77777777" w:rsidR="00D23C6C" w:rsidRPr="00571DE1" w:rsidRDefault="00D23C6C" w:rsidP="006A5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ОБЪЯВЛЕНИЕ</w:t>
      </w:r>
    </w:p>
    <w:p w14:paraId="4B9A3E38" w14:textId="2C8CF250" w:rsidR="00D23C6C" w:rsidRPr="00571DE1" w:rsidRDefault="00D23C6C" w:rsidP="006A5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 xml:space="preserve">о проведении конкурса по академической мобильности по программе </w:t>
      </w:r>
      <w:r w:rsidRPr="00571DE1">
        <w:rPr>
          <w:rFonts w:ascii="Times New Roman" w:hAnsi="Times New Roman" w:cs="Times New Roman"/>
          <w:b/>
          <w:bCs/>
          <w:sz w:val="24"/>
          <w:szCs w:val="24"/>
          <w:lang w:val="en-US"/>
        </w:rPr>
        <w:t>Erasmus</w:t>
      </w:r>
      <w:r w:rsidRPr="00571DE1">
        <w:rPr>
          <w:rFonts w:ascii="Times New Roman" w:hAnsi="Times New Roman" w:cs="Times New Roman"/>
          <w:b/>
          <w:bCs/>
          <w:sz w:val="24"/>
          <w:szCs w:val="24"/>
        </w:rPr>
        <w:t xml:space="preserve"> + на весенний семестр 2022–2023 учебного года.</w:t>
      </w:r>
    </w:p>
    <w:p w14:paraId="7E42C39F" w14:textId="6B39107F" w:rsidR="004069AC" w:rsidRPr="00571DE1" w:rsidRDefault="00D23C6C" w:rsidP="006A5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 xml:space="preserve">Принимают участие студенты 2 и 3 курса </w:t>
      </w:r>
    </w:p>
    <w:p w14:paraId="564F8E09" w14:textId="617B9B8C" w:rsidR="004069AC" w:rsidRPr="00571DE1" w:rsidRDefault="007055BB" w:rsidP="006A52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1DE1">
        <w:rPr>
          <w:rFonts w:ascii="Times New Roman" w:hAnsi="Times New Roman" w:cs="Times New Roman"/>
          <w:b/>
          <w:bCs/>
          <w:sz w:val="24"/>
          <w:szCs w:val="24"/>
        </w:rPr>
        <w:t>Вуз партнеры:</w:t>
      </w:r>
    </w:p>
    <w:p w14:paraId="398FDC4F" w14:textId="77777777" w:rsidR="00996816" w:rsidRPr="00571DE1" w:rsidRDefault="00996816" w:rsidP="006A52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79DA3" w14:textId="40A0F30C" w:rsidR="002F1BA9" w:rsidRPr="002249F9" w:rsidRDefault="00A74A89" w:rsidP="001772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4A89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24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A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24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A89">
        <w:rPr>
          <w:rFonts w:ascii="Times New Roman" w:hAnsi="Times New Roman" w:cs="Times New Roman"/>
          <w:sz w:val="24"/>
          <w:szCs w:val="24"/>
          <w:lang w:val="en-US"/>
        </w:rPr>
        <w:t>Cordoba</w:t>
      </w:r>
      <w:r w:rsidRPr="00224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C56" w:rsidRPr="002249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249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50C56" w:rsidRPr="00224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C56" w:rsidRPr="00A74A89">
        <w:rPr>
          <w:rFonts w:ascii="Times New Roman" w:hAnsi="Times New Roman" w:cs="Times New Roman"/>
          <w:sz w:val="24"/>
          <w:szCs w:val="24"/>
        </w:rPr>
        <w:t>мест</w:t>
      </w:r>
      <w:r w:rsidRPr="00A74A89">
        <w:rPr>
          <w:rFonts w:ascii="Times New Roman" w:hAnsi="Times New Roman" w:cs="Times New Roman"/>
          <w:sz w:val="24"/>
          <w:szCs w:val="24"/>
        </w:rPr>
        <w:t>о</w:t>
      </w:r>
      <w:r w:rsidR="00550C56" w:rsidRPr="002249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018D3" w:rsidRPr="00224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9F9" w:rsidRPr="002249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2249F9">
        <w:rPr>
          <w:rFonts w:ascii="Times New Roman" w:hAnsi="Times New Roman" w:cs="Times New Roman"/>
          <w:sz w:val="24"/>
          <w:szCs w:val="24"/>
        </w:rPr>
        <w:t>месяца</w:t>
      </w:r>
      <w:r w:rsidR="00E7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380D39" w:rsidRPr="008673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https://www.uco.es/internacional/extranjeros/en/about-uco</w:t>
        </w:r>
      </w:hyperlink>
      <w:r w:rsidR="00380D3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2D77393" w14:textId="5B2500BE" w:rsidR="00A74A89" w:rsidRPr="002249F9" w:rsidRDefault="00A74A89" w:rsidP="00A74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E1FD3C" w14:textId="53CB8CB1" w:rsidR="00FB68AC" w:rsidRDefault="00775D02" w:rsidP="00A7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понять какие специальности могут участвовать прошу пройти по ссылке и изучить дисциплины преподаваемые на английским языке и </w:t>
      </w:r>
      <w:r w:rsidR="00FB68AC">
        <w:rPr>
          <w:rFonts w:ascii="Times New Roman" w:hAnsi="Times New Roman" w:cs="Times New Roman"/>
          <w:sz w:val="24"/>
          <w:szCs w:val="24"/>
        </w:rPr>
        <w:t xml:space="preserve">сопоставить со своим </w:t>
      </w:r>
      <w:r w:rsidR="00FB68AC" w:rsidRPr="00FB68AC">
        <w:rPr>
          <w:rFonts w:ascii="Times New Roman" w:hAnsi="Times New Roman" w:cs="Times New Roman"/>
          <w:b/>
          <w:bCs/>
          <w:sz w:val="24"/>
          <w:szCs w:val="24"/>
        </w:rPr>
        <w:t>Индивидуальным учебным планом</w:t>
      </w:r>
      <w:r w:rsidR="00FB68AC">
        <w:rPr>
          <w:rFonts w:ascii="Times New Roman" w:hAnsi="Times New Roman" w:cs="Times New Roman"/>
          <w:sz w:val="24"/>
          <w:szCs w:val="24"/>
        </w:rPr>
        <w:t xml:space="preserve"> на весенний семестр 2022–</w:t>
      </w:r>
      <w:r w:rsidR="00155D7D">
        <w:rPr>
          <w:rFonts w:ascii="Times New Roman" w:hAnsi="Times New Roman" w:cs="Times New Roman"/>
          <w:sz w:val="24"/>
          <w:szCs w:val="24"/>
        </w:rPr>
        <w:t>2023 учебного</w:t>
      </w:r>
      <w:r w:rsidR="00FB68A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3B9FAACD" w14:textId="47155B3B" w:rsidR="00FB68AC" w:rsidRDefault="00FB68AC" w:rsidP="00A7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дисциплин и </w:t>
      </w:r>
      <w:r w:rsidR="00155D7D">
        <w:rPr>
          <w:rFonts w:ascii="Times New Roman" w:hAnsi="Times New Roman" w:cs="Times New Roman"/>
          <w:sz w:val="24"/>
          <w:szCs w:val="24"/>
        </w:rPr>
        <w:t>специальностей,</w:t>
      </w:r>
      <w:r>
        <w:rPr>
          <w:rFonts w:ascii="Times New Roman" w:hAnsi="Times New Roman" w:cs="Times New Roman"/>
          <w:sz w:val="24"/>
          <w:szCs w:val="24"/>
        </w:rPr>
        <w:t xml:space="preserve"> где есть </w:t>
      </w:r>
      <w:r w:rsidR="00155D7D">
        <w:rPr>
          <w:rFonts w:ascii="Times New Roman" w:hAnsi="Times New Roman" w:cs="Times New Roman"/>
          <w:sz w:val="24"/>
          <w:szCs w:val="24"/>
        </w:rPr>
        <w:t>дисциплины на английском языке</w:t>
      </w:r>
      <w:r w:rsidR="00A82910" w:rsidRPr="00830D23">
        <w:rPr>
          <w:rFonts w:ascii="Times New Roman" w:hAnsi="Times New Roman" w:cs="Times New Roman"/>
          <w:sz w:val="24"/>
          <w:szCs w:val="24"/>
        </w:rPr>
        <w:t>:</w:t>
      </w:r>
      <w:r w:rsidR="00155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EAF23" w14:textId="1C66BA73" w:rsidR="00155D7D" w:rsidRDefault="00E45854" w:rsidP="00A7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6735B">
          <w:rPr>
            <w:rStyle w:val="a5"/>
            <w:rFonts w:ascii="Times New Roman" w:hAnsi="Times New Roman" w:cs="Times New Roman"/>
            <w:sz w:val="24"/>
            <w:szCs w:val="24"/>
          </w:rPr>
          <w:t>http://www.uco.es/docencia/grados/modulos-bilingues#english-taught-courses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76E46" w14:textId="77777777" w:rsidR="00A74A89" w:rsidRPr="00A74A89" w:rsidRDefault="00A74A89" w:rsidP="00A7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1EB65" w14:textId="53531E83" w:rsidR="006A52AC" w:rsidRPr="00571DE1" w:rsidRDefault="006A52AC" w:rsidP="00B9112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Как правило, стипендиальная программа Эразмус покрывает следующие расходы:</w:t>
      </w:r>
    </w:p>
    <w:p w14:paraId="456B78DB" w14:textId="77777777" w:rsidR="006A52AC" w:rsidRPr="00571DE1" w:rsidRDefault="006A52AC" w:rsidP="009968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Стоимость визовой поддержки</w:t>
      </w:r>
    </w:p>
    <w:p w14:paraId="47084605" w14:textId="77777777" w:rsidR="006A52AC" w:rsidRPr="00571DE1" w:rsidRDefault="006A52AC" w:rsidP="009968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Затраты на проживание в городе, где располагается принимающий университет</w:t>
      </w:r>
    </w:p>
    <w:p w14:paraId="23730D34" w14:textId="77777777" w:rsidR="006A52AC" w:rsidRPr="00571DE1" w:rsidRDefault="006A52AC" w:rsidP="009968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Транспортные расходы</w:t>
      </w:r>
    </w:p>
    <w:p w14:paraId="1F1F961F" w14:textId="3BC74A54" w:rsidR="002F1BA9" w:rsidRDefault="006A52AC" w:rsidP="009968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Страховка</w:t>
      </w:r>
    </w:p>
    <w:p w14:paraId="46964270" w14:textId="3C483396" w:rsidR="00E45854" w:rsidRPr="005801CA" w:rsidRDefault="002249F9" w:rsidP="00580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49F9">
        <w:rPr>
          <w:rFonts w:ascii="Times New Roman" w:hAnsi="Times New Roman" w:cs="Times New Roman"/>
          <w:sz w:val="24"/>
          <w:szCs w:val="24"/>
          <w:lang w:val="en-US"/>
        </w:rPr>
        <w:t xml:space="preserve">or 4 months (850 EUR/month as individual grant + 820 </w:t>
      </w:r>
      <w:r w:rsidR="005801CA" w:rsidRPr="002249F9">
        <w:rPr>
          <w:rFonts w:ascii="Times New Roman" w:hAnsi="Times New Roman" w:cs="Times New Roman"/>
          <w:sz w:val="24"/>
          <w:szCs w:val="24"/>
          <w:lang w:val="en-US"/>
        </w:rPr>
        <w:t>EUR travel</w:t>
      </w:r>
      <w:r w:rsidRPr="002249F9">
        <w:rPr>
          <w:rFonts w:ascii="Times New Roman" w:hAnsi="Times New Roman" w:cs="Times New Roman"/>
          <w:sz w:val="24"/>
          <w:szCs w:val="24"/>
          <w:lang w:val="en-US"/>
        </w:rPr>
        <w:t xml:space="preserve"> support)</w:t>
      </w:r>
    </w:p>
    <w:p w14:paraId="39DCA527" w14:textId="77777777" w:rsidR="00E73507" w:rsidRDefault="00E73507" w:rsidP="00A40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DEC618" w14:textId="1E40DFF6" w:rsidR="00996816" w:rsidRDefault="00E45854" w:rsidP="00A4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Имейте в виду</w:t>
      </w:r>
      <w:r w:rsidR="00A407E0" w:rsidRPr="00571DE1">
        <w:rPr>
          <w:rFonts w:ascii="Times New Roman" w:hAnsi="Times New Roman" w:cs="Times New Roman"/>
          <w:sz w:val="24"/>
          <w:szCs w:val="24"/>
        </w:rPr>
        <w:t>, что</w:t>
      </w:r>
      <w:r w:rsidR="00022FC7" w:rsidRPr="00571DE1">
        <w:rPr>
          <w:rFonts w:ascii="Times New Roman" w:hAnsi="Times New Roman" w:cs="Times New Roman"/>
          <w:sz w:val="24"/>
          <w:szCs w:val="24"/>
        </w:rPr>
        <w:t xml:space="preserve"> финансовые средства будут перечи</w:t>
      </w:r>
      <w:r w:rsidR="00C010E5" w:rsidRPr="00571DE1">
        <w:rPr>
          <w:rFonts w:ascii="Times New Roman" w:hAnsi="Times New Roman" w:cs="Times New Roman"/>
          <w:sz w:val="24"/>
          <w:szCs w:val="24"/>
        </w:rPr>
        <w:t>с</w:t>
      </w:r>
      <w:r w:rsidR="00022FC7" w:rsidRPr="00571DE1">
        <w:rPr>
          <w:rFonts w:ascii="Times New Roman" w:hAnsi="Times New Roman" w:cs="Times New Roman"/>
          <w:sz w:val="24"/>
          <w:szCs w:val="24"/>
        </w:rPr>
        <w:t>лены либо выданы после приезда в стр</w:t>
      </w:r>
      <w:r w:rsidR="004114D7" w:rsidRPr="00571DE1">
        <w:rPr>
          <w:rFonts w:ascii="Times New Roman" w:hAnsi="Times New Roman" w:cs="Times New Roman"/>
          <w:sz w:val="24"/>
          <w:szCs w:val="24"/>
        </w:rPr>
        <w:t>а</w:t>
      </w:r>
      <w:r w:rsidR="00022FC7" w:rsidRPr="00571DE1">
        <w:rPr>
          <w:rFonts w:ascii="Times New Roman" w:hAnsi="Times New Roman" w:cs="Times New Roman"/>
          <w:sz w:val="24"/>
          <w:szCs w:val="24"/>
        </w:rPr>
        <w:t xml:space="preserve">ну, до этого </w:t>
      </w:r>
      <w:r w:rsidR="004114D7" w:rsidRPr="00571DE1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565AB5" w:rsidRPr="00571DE1">
        <w:rPr>
          <w:rFonts w:ascii="Times New Roman" w:hAnsi="Times New Roman" w:cs="Times New Roman"/>
          <w:sz w:val="24"/>
          <w:szCs w:val="24"/>
        </w:rPr>
        <w:t xml:space="preserve">студентам необходимо </w:t>
      </w:r>
      <w:r w:rsidR="00583C9C" w:rsidRPr="00571DE1">
        <w:rPr>
          <w:rFonts w:ascii="Times New Roman" w:hAnsi="Times New Roman" w:cs="Times New Roman"/>
          <w:sz w:val="24"/>
          <w:szCs w:val="24"/>
        </w:rPr>
        <w:t>покрывать сопутствующие расходы за свой счет</w:t>
      </w:r>
      <w:r w:rsidR="000912BC" w:rsidRPr="00571DE1">
        <w:rPr>
          <w:rFonts w:ascii="Times New Roman" w:hAnsi="Times New Roman" w:cs="Times New Roman"/>
          <w:sz w:val="24"/>
          <w:szCs w:val="24"/>
        </w:rPr>
        <w:t xml:space="preserve">, однако они будут возмещены по приезду в страну. </w:t>
      </w:r>
    </w:p>
    <w:p w14:paraId="61E6DE45" w14:textId="70E9DD46" w:rsidR="005801CA" w:rsidRDefault="005801CA" w:rsidP="00A4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AA8F6" w14:textId="533452D8" w:rsidR="005801CA" w:rsidRPr="005801CA" w:rsidRDefault="005801CA" w:rsidP="00A407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01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Университет не предоставляет общежития, студент должен самостоятельно найти жилье </w:t>
      </w:r>
    </w:p>
    <w:p w14:paraId="0A98D542" w14:textId="77777777" w:rsidR="0013033E" w:rsidRPr="00571DE1" w:rsidRDefault="0013033E" w:rsidP="00A4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201C5" w14:textId="62579DDA" w:rsidR="004069AC" w:rsidRPr="00571DE1" w:rsidRDefault="004069AC" w:rsidP="006A52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1DE1">
        <w:rPr>
          <w:rFonts w:ascii="Times New Roman" w:hAnsi="Times New Roman" w:cs="Times New Roman"/>
          <w:b/>
          <w:bCs/>
          <w:sz w:val="24"/>
          <w:szCs w:val="24"/>
        </w:rPr>
        <w:t>Требования к обучающимся:</w:t>
      </w:r>
    </w:p>
    <w:p w14:paraId="723AC159" w14:textId="0CE57603" w:rsidR="004069AC" w:rsidRPr="005801CA" w:rsidRDefault="004069AC" w:rsidP="006A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-владение английским языком</w:t>
      </w:r>
      <w:r w:rsidR="005801CA" w:rsidRPr="005801CA">
        <w:rPr>
          <w:rFonts w:ascii="Times New Roman" w:hAnsi="Times New Roman" w:cs="Times New Roman"/>
          <w:sz w:val="24"/>
          <w:szCs w:val="24"/>
        </w:rPr>
        <w:t xml:space="preserve"> (</w:t>
      </w:r>
      <w:r w:rsidR="005801CA">
        <w:rPr>
          <w:rFonts w:ascii="Times New Roman" w:hAnsi="Times New Roman" w:cs="Times New Roman"/>
          <w:sz w:val="24"/>
          <w:szCs w:val="24"/>
        </w:rPr>
        <w:t>наличие сертификатов приветствуется</w:t>
      </w:r>
      <w:r w:rsidR="005801CA" w:rsidRPr="005801CA">
        <w:rPr>
          <w:rFonts w:ascii="Times New Roman" w:hAnsi="Times New Roman" w:cs="Times New Roman"/>
          <w:sz w:val="24"/>
          <w:szCs w:val="24"/>
        </w:rPr>
        <w:t>)</w:t>
      </w:r>
    </w:p>
    <w:p w14:paraId="53186AEB" w14:textId="50891706" w:rsidR="004069AC" w:rsidRPr="00571DE1" w:rsidRDefault="004069AC" w:rsidP="006A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-обучение на </w:t>
      </w:r>
      <w:r w:rsidR="005801CA" w:rsidRPr="00571DE1">
        <w:rPr>
          <w:rFonts w:ascii="Times New Roman" w:hAnsi="Times New Roman" w:cs="Times New Roman"/>
          <w:sz w:val="24"/>
          <w:szCs w:val="24"/>
        </w:rPr>
        <w:t>2–3 курсе</w:t>
      </w:r>
      <w:r w:rsidRPr="00571DE1">
        <w:rPr>
          <w:rFonts w:ascii="Times New Roman" w:hAnsi="Times New Roman" w:cs="Times New Roman"/>
          <w:sz w:val="24"/>
          <w:szCs w:val="24"/>
        </w:rPr>
        <w:t> по соответствующей специальности бакалавриата независимо от языка обучения;</w:t>
      </w:r>
    </w:p>
    <w:p w14:paraId="6ACA8F50" w14:textId="7B185A36" w:rsidR="004069AC" w:rsidRPr="00571DE1" w:rsidRDefault="004069AC" w:rsidP="006A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-общий средний балл успеваемости (GPA)</w:t>
      </w:r>
      <w:r w:rsidR="005801CA" w:rsidRPr="005801CA">
        <w:rPr>
          <w:rFonts w:ascii="Times New Roman" w:hAnsi="Times New Roman" w:cs="Times New Roman"/>
          <w:sz w:val="24"/>
          <w:szCs w:val="24"/>
        </w:rPr>
        <w:t xml:space="preserve"> </w:t>
      </w:r>
      <w:r w:rsidRPr="00571DE1">
        <w:rPr>
          <w:rFonts w:ascii="Times New Roman" w:hAnsi="Times New Roman" w:cs="Times New Roman"/>
          <w:sz w:val="24"/>
          <w:szCs w:val="24"/>
        </w:rPr>
        <w:t>-</w:t>
      </w:r>
      <w:r w:rsidR="005801CA" w:rsidRPr="005801CA">
        <w:rPr>
          <w:rFonts w:ascii="Times New Roman" w:hAnsi="Times New Roman" w:cs="Times New Roman"/>
          <w:sz w:val="24"/>
          <w:szCs w:val="24"/>
        </w:rPr>
        <w:t xml:space="preserve"> </w:t>
      </w:r>
      <w:r w:rsidRPr="00571DE1">
        <w:rPr>
          <w:rFonts w:ascii="Times New Roman" w:hAnsi="Times New Roman" w:cs="Times New Roman"/>
          <w:sz w:val="24"/>
          <w:szCs w:val="24"/>
        </w:rPr>
        <w:t>3.</w:t>
      </w:r>
      <w:r w:rsidR="00910927" w:rsidRPr="00571DE1">
        <w:rPr>
          <w:rFonts w:ascii="Times New Roman" w:hAnsi="Times New Roman" w:cs="Times New Roman"/>
          <w:sz w:val="24"/>
          <w:szCs w:val="24"/>
        </w:rPr>
        <w:t>5</w:t>
      </w:r>
      <w:r w:rsidRPr="00571DE1">
        <w:rPr>
          <w:rFonts w:ascii="Times New Roman" w:hAnsi="Times New Roman" w:cs="Times New Roman"/>
          <w:sz w:val="24"/>
          <w:szCs w:val="24"/>
        </w:rPr>
        <w:t xml:space="preserve"> и выше,</w:t>
      </w:r>
    </w:p>
    <w:p w14:paraId="77E8D703" w14:textId="77777777" w:rsidR="004069AC" w:rsidRPr="00571DE1" w:rsidRDefault="004069AC" w:rsidP="006A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-отсутствие академических и финансовых задолженностей, дисциплинарных взысканий;</w:t>
      </w:r>
    </w:p>
    <w:p w14:paraId="12A93F74" w14:textId="77777777" w:rsidR="00AE2E3E" w:rsidRPr="00571DE1" w:rsidRDefault="00AE2E3E" w:rsidP="006A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D7E1C" w14:textId="6F977557" w:rsidR="004069AC" w:rsidRPr="00571DE1" w:rsidRDefault="004069AC" w:rsidP="006A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Студенты, соответствующие вышеперечисленным критериям, должны </w:t>
      </w:r>
      <w:r w:rsidR="00AE2E3E" w:rsidRPr="00571DE1">
        <w:rPr>
          <w:rFonts w:ascii="Times New Roman" w:hAnsi="Times New Roman" w:cs="Times New Roman"/>
          <w:sz w:val="24"/>
          <w:szCs w:val="24"/>
        </w:rPr>
        <w:t>принести нижеперечисленные документы</w:t>
      </w:r>
      <w:r w:rsidRPr="00571DE1">
        <w:rPr>
          <w:rFonts w:ascii="Times New Roman" w:hAnsi="Times New Roman" w:cs="Times New Roman"/>
          <w:sz w:val="24"/>
          <w:szCs w:val="24"/>
        </w:rPr>
        <w:t xml:space="preserve"> в </w:t>
      </w:r>
      <w:r w:rsidR="005801CA">
        <w:rPr>
          <w:rFonts w:ascii="Times New Roman" w:hAnsi="Times New Roman" w:cs="Times New Roman"/>
          <w:sz w:val="24"/>
          <w:szCs w:val="24"/>
        </w:rPr>
        <w:t>123</w:t>
      </w:r>
      <w:r w:rsidRPr="00571DE1">
        <w:rPr>
          <w:rFonts w:ascii="Times New Roman" w:hAnsi="Times New Roman" w:cs="Times New Roman"/>
          <w:sz w:val="24"/>
          <w:szCs w:val="24"/>
        </w:rPr>
        <w:t xml:space="preserve"> кабинет до </w:t>
      </w:r>
      <w:r w:rsidR="005801CA">
        <w:rPr>
          <w:rFonts w:ascii="Times New Roman" w:hAnsi="Times New Roman" w:cs="Times New Roman"/>
          <w:sz w:val="24"/>
          <w:szCs w:val="24"/>
        </w:rPr>
        <w:t>10</w:t>
      </w:r>
      <w:r w:rsidRPr="00571DE1">
        <w:rPr>
          <w:rFonts w:ascii="Times New Roman" w:hAnsi="Times New Roman" w:cs="Times New Roman"/>
          <w:sz w:val="24"/>
          <w:szCs w:val="24"/>
        </w:rPr>
        <w:t> </w:t>
      </w:r>
      <w:r w:rsidR="005801CA">
        <w:rPr>
          <w:rFonts w:ascii="Times New Roman" w:hAnsi="Times New Roman" w:cs="Times New Roman"/>
          <w:sz w:val="24"/>
          <w:szCs w:val="24"/>
        </w:rPr>
        <w:t>декабря</w:t>
      </w:r>
      <w:r w:rsidRPr="00571DE1">
        <w:rPr>
          <w:rFonts w:ascii="Times New Roman" w:hAnsi="Times New Roman" w:cs="Times New Roman"/>
          <w:sz w:val="24"/>
          <w:szCs w:val="24"/>
        </w:rPr>
        <w:t xml:space="preserve"> 2022 г.</w:t>
      </w:r>
    </w:p>
    <w:p w14:paraId="48EE1D87" w14:textId="77777777" w:rsidR="00DC397C" w:rsidRPr="00571DE1" w:rsidRDefault="00DC397C" w:rsidP="006A52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D43B2" w14:textId="77F63548" w:rsidR="00DC397C" w:rsidRPr="00642C4E" w:rsidRDefault="00DC397C" w:rsidP="006A5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1DE1">
        <w:rPr>
          <w:rFonts w:ascii="Times New Roman" w:hAnsi="Times New Roman" w:cs="Times New Roman"/>
          <w:sz w:val="24"/>
          <w:szCs w:val="24"/>
          <w:lang w:val="en-US"/>
        </w:rPr>
        <w:t>Application form (</w:t>
      </w:r>
      <w:r w:rsidRPr="00571DE1">
        <w:rPr>
          <w:rFonts w:ascii="Times New Roman" w:hAnsi="Times New Roman" w:cs="Times New Roman"/>
          <w:sz w:val="24"/>
          <w:szCs w:val="24"/>
        </w:rPr>
        <w:t>заявление</w:t>
      </w:r>
      <w:r w:rsidRPr="00571DE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42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642C4E" w:rsidRPr="008673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https://uibkz-my.sharepoint.com/:w:/g/personal/id_head_uib_kz/EWyPNjZ13RtAph2ymuO3HUoBmbwK1hDLvoKW14uxuNMydw?e=AsKmhM</w:t>
        </w:r>
      </w:hyperlink>
      <w:r w:rsidR="00642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952C3F" w14:textId="1762DE59" w:rsidR="004069AC" w:rsidRPr="00571DE1" w:rsidRDefault="004069AC" w:rsidP="006A5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Академическая успеваемость(транскрипт) за весь период обучения (транскрипт можно заказать через front.uib.kz)</w:t>
      </w:r>
      <w:r w:rsidR="005640A2" w:rsidRPr="00571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F5929" w14:textId="61668153" w:rsidR="004069AC" w:rsidRPr="00571DE1" w:rsidRDefault="004069AC" w:rsidP="006A5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>Сертификат (</w:t>
      </w:r>
      <w:proofErr w:type="spellStart"/>
      <w:r w:rsidRPr="00571DE1">
        <w:rPr>
          <w:rFonts w:ascii="Times New Roman" w:hAnsi="Times New Roman" w:cs="Times New Roman"/>
          <w:sz w:val="24"/>
          <w:szCs w:val="24"/>
          <w:lang w:val="en-US"/>
        </w:rPr>
        <w:t>Ielts</w:t>
      </w:r>
      <w:proofErr w:type="spellEnd"/>
      <w:r w:rsidRPr="00571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DE1">
        <w:rPr>
          <w:rFonts w:ascii="Times New Roman" w:hAnsi="Times New Roman" w:cs="Times New Roman"/>
          <w:sz w:val="24"/>
          <w:szCs w:val="24"/>
          <w:lang w:val="en-US"/>
        </w:rPr>
        <w:t>Toefl</w:t>
      </w:r>
      <w:proofErr w:type="spellEnd"/>
      <w:r w:rsidRPr="00571DE1">
        <w:rPr>
          <w:rFonts w:ascii="Times New Roman" w:hAnsi="Times New Roman" w:cs="Times New Roman"/>
          <w:sz w:val="24"/>
          <w:szCs w:val="24"/>
        </w:rPr>
        <w:t xml:space="preserve">) либо иное подтверждение знания английского языка (например, письмо от вашего преподавателя по английскому языку с </w:t>
      </w:r>
      <w:r w:rsidRPr="00571DE1">
        <w:rPr>
          <w:rFonts w:ascii="Times New Roman" w:hAnsi="Times New Roman" w:cs="Times New Roman"/>
          <w:sz w:val="24"/>
          <w:szCs w:val="24"/>
        </w:rPr>
        <w:lastRenderedPageBreak/>
        <w:t>указанием уровня владения</w:t>
      </w:r>
      <w:r w:rsidR="00E773A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F6FE7" w:rsidRPr="0086735B">
          <w:rPr>
            <w:rStyle w:val="a5"/>
            <w:rFonts w:ascii="Times New Roman" w:hAnsi="Times New Roman" w:cs="Times New Roman"/>
            <w:sz w:val="24"/>
            <w:szCs w:val="24"/>
          </w:rPr>
          <w:t>https://uibkz-my.sharepoint.com/:w:/g/personal/id_head_uib_kz/EQ8p3noEEQNIsERc7Y04qU8BSZrleUbr9LO9qo7mI7dTAQ?rtime=s_aPQ1TU2kg</w:t>
        </w:r>
      </w:hyperlink>
      <w:r w:rsidR="004F6FE7" w:rsidRPr="004F6FE7">
        <w:rPr>
          <w:rFonts w:ascii="Times New Roman" w:hAnsi="Times New Roman" w:cs="Times New Roman"/>
          <w:sz w:val="24"/>
          <w:szCs w:val="24"/>
        </w:rPr>
        <w:t xml:space="preserve"> </w:t>
      </w:r>
      <w:r w:rsidRPr="00571DE1">
        <w:rPr>
          <w:rFonts w:ascii="Times New Roman" w:hAnsi="Times New Roman" w:cs="Times New Roman"/>
          <w:sz w:val="24"/>
          <w:szCs w:val="24"/>
        </w:rPr>
        <w:t>)</w:t>
      </w:r>
    </w:p>
    <w:p w14:paraId="449C3F6E" w14:textId="75F0C7AC" w:rsidR="004069AC" w:rsidRPr="00571DE1" w:rsidRDefault="004069AC" w:rsidP="006A5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1DE1">
        <w:rPr>
          <w:rFonts w:ascii="Times New Roman" w:hAnsi="Times New Roman" w:cs="Times New Roman"/>
          <w:sz w:val="24"/>
          <w:szCs w:val="24"/>
        </w:rPr>
        <w:t>Мотивационное</w:t>
      </w:r>
      <w:r w:rsidRPr="00571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DE1">
        <w:rPr>
          <w:rFonts w:ascii="Times New Roman" w:hAnsi="Times New Roman" w:cs="Times New Roman"/>
          <w:sz w:val="24"/>
          <w:szCs w:val="24"/>
        </w:rPr>
        <w:t>письмо</w:t>
      </w:r>
      <w:r w:rsidRPr="00571DE1">
        <w:rPr>
          <w:rFonts w:ascii="Times New Roman" w:hAnsi="Times New Roman" w:cs="Times New Roman"/>
          <w:sz w:val="24"/>
          <w:szCs w:val="24"/>
          <w:lang w:val="en-US"/>
        </w:rPr>
        <w:t xml:space="preserve"> (What in your background prepares you to be competitive? What Are Your Long-Term Educational Goals, How Will </w:t>
      </w:r>
      <w:r w:rsidR="00AE2E3E" w:rsidRPr="00571D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71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E3E" w:rsidRPr="00571DE1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571DE1">
        <w:rPr>
          <w:rFonts w:ascii="Times New Roman" w:hAnsi="Times New Roman" w:cs="Times New Roman"/>
          <w:sz w:val="24"/>
          <w:szCs w:val="24"/>
          <w:lang w:val="en-US"/>
        </w:rPr>
        <w:t xml:space="preserve"> Experience Help You Meet Your Goals? Etc.)</w:t>
      </w:r>
      <w:r w:rsidR="008F5ED9" w:rsidRPr="00571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980" w:rsidRPr="00571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5ED9" w:rsidRPr="00571DE1">
        <w:rPr>
          <w:rFonts w:ascii="Times New Roman" w:hAnsi="Times New Roman" w:cs="Times New Roman"/>
          <w:color w:val="FF0000"/>
          <w:sz w:val="24"/>
          <w:szCs w:val="24"/>
          <w:lang w:val="en-US"/>
        </w:rPr>
        <w:t>будет</w:t>
      </w:r>
      <w:proofErr w:type="spellEnd"/>
      <w:r w:rsidR="008F5ED9" w:rsidRPr="00571DE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8F5ED9" w:rsidRPr="00571DE1">
        <w:rPr>
          <w:rFonts w:ascii="Times New Roman" w:hAnsi="Times New Roman" w:cs="Times New Roman"/>
          <w:color w:val="FF0000"/>
          <w:sz w:val="24"/>
          <w:szCs w:val="24"/>
        </w:rPr>
        <w:t>проверяться на плагиат</w:t>
      </w:r>
      <w:r w:rsidR="00F97980" w:rsidRPr="00571DE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A0192" w:rsidRPr="00571DE1">
        <w:rPr>
          <w:rFonts w:ascii="Times New Roman" w:hAnsi="Times New Roman" w:cs="Times New Roman"/>
          <w:color w:val="FF0000"/>
          <w:sz w:val="24"/>
          <w:szCs w:val="24"/>
        </w:rPr>
        <w:t xml:space="preserve"> 500-700 слов</w:t>
      </w:r>
    </w:p>
    <w:p w14:paraId="1EBB692E" w14:textId="65818893" w:rsidR="008F5ED9" w:rsidRPr="00571DE1" w:rsidRDefault="008F5ED9" w:rsidP="006A5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1DE1">
        <w:rPr>
          <w:rFonts w:ascii="Times New Roman" w:hAnsi="Times New Roman" w:cs="Times New Roman"/>
          <w:sz w:val="24"/>
          <w:szCs w:val="24"/>
          <w:lang w:val="en-US"/>
        </w:rPr>
        <w:t xml:space="preserve">Plan of your stay and </w:t>
      </w:r>
      <w:r w:rsidR="009B2E05" w:rsidRPr="00571DE1">
        <w:rPr>
          <w:rFonts w:ascii="Times New Roman" w:hAnsi="Times New Roman" w:cs="Times New Roman"/>
          <w:sz w:val="24"/>
          <w:szCs w:val="24"/>
          <w:lang w:val="en-US"/>
        </w:rPr>
        <w:t>dissemination plan of your future Erasmus Experience</w:t>
      </w:r>
      <w:r w:rsidR="003353E0" w:rsidRPr="00571DE1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="003353E0" w:rsidRPr="00571DE1">
        <w:rPr>
          <w:rFonts w:ascii="Times New Roman" w:hAnsi="Times New Roman" w:cs="Times New Roman"/>
          <w:sz w:val="24"/>
          <w:szCs w:val="24"/>
        </w:rPr>
        <w:t>страница</w:t>
      </w:r>
      <w:r w:rsidR="003353E0" w:rsidRPr="00571DE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93A2804" w14:textId="77777777" w:rsidR="004069AC" w:rsidRPr="00571DE1" w:rsidRDefault="004069AC" w:rsidP="006A5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1DE1">
        <w:rPr>
          <w:rFonts w:ascii="Times New Roman" w:hAnsi="Times New Roman" w:cs="Times New Roman"/>
          <w:sz w:val="24"/>
          <w:szCs w:val="24"/>
          <w:lang w:val="en-US"/>
        </w:rPr>
        <w:t>CV (</w:t>
      </w:r>
      <w:r w:rsidRPr="00571DE1">
        <w:rPr>
          <w:rFonts w:ascii="Times New Roman" w:hAnsi="Times New Roman" w:cs="Times New Roman"/>
          <w:sz w:val="24"/>
          <w:szCs w:val="24"/>
          <w:lang w:val="kk-KZ"/>
        </w:rPr>
        <w:t>Резюме</w:t>
      </w:r>
      <w:r w:rsidRPr="00571DE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71DFF1E" w14:textId="77777777" w:rsidR="004069AC" w:rsidRPr="00571DE1" w:rsidRDefault="004069AC" w:rsidP="006A5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DE72DD" w14:textId="3A042792" w:rsidR="004D7FB4" w:rsidRPr="00571DE1" w:rsidRDefault="002E32A8" w:rsidP="006A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E1">
        <w:rPr>
          <w:rFonts w:ascii="Times New Roman" w:hAnsi="Times New Roman" w:cs="Times New Roman"/>
          <w:sz w:val="24"/>
          <w:szCs w:val="24"/>
        </w:rPr>
        <w:t xml:space="preserve">За транскрипт в соответсвии с </w:t>
      </w:r>
      <w:r w:rsidR="00D834B9" w:rsidRPr="00571DE1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="00D834B9" w:rsidRPr="00571DE1">
        <w:rPr>
          <w:rFonts w:ascii="Times New Roman" w:hAnsi="Times New Roman" w:cs="Times New Roman"/>
          <w:sz w:val="24"/>
          <w:szCs w:val="24"/>
        </w:rPr>
        <w:t xml:space="preserve">, уровень английского, мотивационное письмо, план обучения и распространения </w:t>
      </w:r>
      <w:r w:rsidR="00AC64AD" w:rsidRPr="00571DE1">
        <w:rPr>
          <w:rFonts w:ascii="Times New Roman" w:hAnsi="Times New Roman" w:cs="Times New Roman"/>
          <w:sz w:val="24"/>
          <w:szCs w:val="24"/>
        </w:rPr>
        <w:t xml:space="preserve">информации будут присваиваться баллы и </w:t>
      </w:r>
      <w:r w:rsidR="00E60560" w:rsidRPr="00571DE1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F32F96" w:rsidRPr="00571DE1">
        <w:rPr>
          <w:rFonts w:ascii="Times New Roman" w:hAnsi="Times New Roman" w:cs="Times New Roman"/>
          <w:sz w:val="24"/>
          <w:szCs w:val="24"/>
        </w:rPr>
        <w:t>будут отбраны</w:t>
      </w:r>
      <w:r w:rsidR="00E60560" w:rsidRPr="00571D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0560" w:rsidRPr="00571DE1">
        <w:rPr>
          <w:rFonts w:ascii="Times New Roman" w:hAnsi="Times New Roman" w:cs="Times New Roman"/>
          <w:sz w:val="24"/>
          <w:szCs w:val="24"/>
        </w:rPr>
        <w:t>на основании общего балла</w:t>
      </w:r>
    </w:p>
    <w:p w14:paraId="6EF420D2" w14:textId="77777777" w:rsidR="00093046" w:rsidRPr="00B00E9E" w:rsidRDefault="00093046" w:rsidP="006A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046" w:rsidRPr="00B0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D02"/>
    <w:multiLevelType w:val="hybridMultilevel"/>
    <w:tmpl w:val="BFEA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3C34"/>
    <w:multiLevelType w:val="hybridMultilevel"/>
    <w:tmpl w:val="84948E80"/>
    <w:lvl w:ilvl="0" w:tplc="B72EE6B4">
      <w:start w:val="1"/>
      <w:numFmt w:val="decimal"/>
      <w:lvlText w:val="%1."/>
      <w:lvlJc w:val="left"/>
      <w:pPr>
        <w:ind w:left="1155" w:hanging="795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37E62"/>
    <w:multiLevelType w:val="hybridMultilevel"/>
    <w:tmpl w:val="AE34B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9410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84893775">
    <w:abstractNumId w:val="2"/>
  </w:num>
  <w:num w:numId="3" w16cid:durableId="172964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B"/>
    <w:rsid w:val="000018D3"/>
    <w:rsid w:val="00022FC7"/>
    <w:rsid w:val="000912BC"/>
    <w:rsid w:val="00093046"/>
    <w:rsid w:val="000D7C0E"/>
    <w:rsid w:val="0013033E"/>
    <w:rsid w:val="00151D9E"/>
    <w:rsid w:val="00155D7D"/>
    <w:rsid w:val="001A0192"/>
    <w:rsid w:val="001C1DC7"/>
    <w:rsid w:val="002249F9"/>
    <w:rsid w:val="002E32A8"/>
    <w:rsid w:val="002F1BA9"/>
    <w:rsid w:val="00324C7A"/>
    <w:rsid w:val="003353E0"/>
    <w:rsid w:val="00380D39"/>
    <w:rsid w:val="004069AC"/>
    <w:rsid w:val="004114D7"/>
    <w:rsid w:val="004D7FB4"/>
    <w:rsid w:val="004F6FE7"/>
    <w:rsid w:val="00502386"/>
    <w:rsid w:val="00550C56"/>
    <w:rsid w:val="005640A2"/>
    <w:rsid w:val="00565AB5"/>
    <w:rsid w:val="00571DE1"/>
    <w:rsid w:val="005801CA"/>
    <w:rsid w:val="00583C9C"/>
    <w:rsid w:val="00642C4E"/>
    <w:rsid w:val="006A52AC"/>
    <w:rsid w:val="007055BB"/>
    <w:rsid w:val="00775D02"/>
    <w:rsid w:val="007F6107"/>
    <w:rsid w:val="00830D23"/>
    <w:rsid w:val="008F5ED9"/>
    <w:rsid w:val="00910927"/>
    <w:rsid w:val="00996816"/>
    <w:rsid w:val="009B2E05"/>
    <w:rsid w:val="00A407E0"/>
    <w:rsid w:val="00A74A89"/>
    <w:rsid w:val="00A82910"/>
    <w:rsid w:val="00AC64AD"/>
    <w:rsid w:val="00AD234F"/>
    <w:rsid w:val="00AE2E3E"/>
    <w:rsid w:val="00B00E9E"/>
    <w:rsid w:val="00B75705"/>
    <w:rsid w:val="00B9112A"/>
    <w:rsid w:val="00C010E5"/>
    <w:rsid w:val="00C23B1A"/>
    <w:rsid w:val="00D23C6C"/>
    <w:rsid w:val="00D834B9"/>
    <w:rsid w:val="00DC397C"/>
    <w:rsid w:val="00E338A9"/>
    <w:rsid w:val="00E45854"/>
    <w:rsid w:val="00E60560"/>
    <w:rsid w:val="00E73507"/>
    <w:rsid w:val="00E773A4"/>
    <w:rsid w:val="00E838FB"/>
    <w:rsid w:val="00F32F96"/>
    <w:rsid w:val="00F97980"/>
    <w:rsid w:val="00FB68AC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6A7D"/>
  <w15:chartTrackingRefBased/>
  <w15:docId w15:val="{A1F42FB1-D194-4F73-9478-58395B5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A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1D9E"/>
    <w:pPr>
      <w:spacing w:after="0" w:line="240" w:lineRule="auto"/>
    </w:pPr>
    <w:rPr>
      <w:rFonts w:ascii="Calibri" w:hAnsi="Calibri" w:cs="Calibri"/>
      <w:lang w:val="en-US"/>
    </w:rPr>
  </w:style>
  <w:style w:type="character" w:styleId="a5">
    <w:name w:val="Hyperlink"/>
    <w:basedOn w:val="a0"/>
    <w:uiPriority w:val="99"/>
    <w:unhideWhenUsed/>
    <w:rsid w:val="00B00E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0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bkz-my.sharepoint.com/:w:/g/personal/id_head_uib_kz/EQ8p3noEEQNIsERc7Y04qU8BSZrleUbr9LO9qo7mI7dTAQ?rtime=s_aPQ1TU2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bkz-my.sharepoint.com/:w:/g/personal/id_head_uib_kz/EWyPNjZ13RtAph2ymuO3HUoBmbwK1hDLvoKW14uxuNMydw?e=AsKm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o.es/docencia/grados/modulos-bilingues#english-taught-courses" TargetMode="External"/><Relationship Id="rId5" Type="http://schemas.openxmlformats.org/officeDocument/2006/relationships/hyperlink" Target="https://www.uco.es/internacional/extranjeros/en/about-u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Duisekina Aidana</dc:creator>
  <cp:keywords/>
  <dc:description/>
  <cp:lastModifiedBy>Duisekina Aidana</cp:lastModifiedBy>
  <cp:revision>61</cp:revision>
  <dcterms:created xsi:type="dcterms:W3CDTF">2022-09-14T05:28:00Z</dcterms:created>
  <dcterms:modified xsi:type="dcterms:W3CDTF">2022-12-02T11:01:00Z</dcterms:modified>
</cp:coreProperties>
</file>