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647A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E3A">
        <w:rPr>
          <w:rFonts w:ascii="Times New Roman" w:hAnsi="Times New Roman" w:cs="Times New Roman"/>
          <w:b/>
          <w:bCs/>
          <w:sz w:val="28"/>
          <w:szCs w:val="28"/>
        </w:rPr>
        <w:t>Уважаемые обучающиеся!</w:t>
      </w:r>
    </w:p>
    <w:p w14:paraId="3935BFD7" w14:textId="29DBA0D3" w:rsidR="0094155E" w:rsidRPr="00354E3A" w:rsidRDefault="0094155E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По результатам </w:t>
      </w:r>
      <w:r w:rsidR="00FC4F6E">
        <w:rPr>
          <w:rFonts w:ascii="Times New Roman" w:hAnsi="Times New Roman" w:cs="Times New Roman"/>
          <w:sz w:val="24"/>
          <w:szCs w:val="24"/>
          <w:lang w:val="kk-KZ"/>
        </w:rPr>
        <w:t>зимней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4E3A">
        <w:rPr>
          <w:rFonts w:ascii="Times New Roman" w:hAnsi="Times New Roman" w:cs="Times New Roman"/>
          <w:sz w:val="24"/>
          <w:szCs w:val="24"/>
        </w:rPr>
        <w:t>экзаменационной 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сессии 20</w:t>
      </w:r>
      <w:r w:rsidR="0087052F" w:rsidRPr="00354E3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C4F6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FC4F6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54E3A">
        <w:rPr>
          <w:rFonts w:ascii="Times New Roman" w:hAnsi="Times New Roman" w:cs="Times New Roman"/>
          <w:sz w:val="24"/>
          <w:szCs w:val="24"/>
          <w:lang w:val="kk-KZ"/>
        </w:rPr>
        <w:t xml:space="preserve"> учебного года имеются высвободившиеся государственные гранты. Высвободившиеся государственные гранты перераспределяют по результатам конкурса  в соответствии с Правилами присуждения образовательного гранта для оплаты высшего или послевузовского образования с присуждением степени "бакалавр" или "магистр" от 23 января 2008 года № 58 (с изменениями и дополнениями от 07.02.2019 № 39). </w:t>
      </w:r>
    </w:p>
    <w:p w14:paraId="0F8A3C33" w14:textId="4D5B9334" w:rsidR="009B76E1" w:rsidRPr="00354E3A" w:rsidRDefault="00A37DD7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С</w:t>
      </w:r>
      <w:r w:rsidR="002F46D0" w:rsidRPr="00354E3A">
        <w:rPr>
          <w:rFonts w:ascii="Times New Roman" w:hAnsi="Times New Roman" w:cs="Times New Roman"/>
          <w:sz w:val="24"/>
          <w:szCs w:val="24"/>
        </w:rPr>
        <w:t>о</w:t>
      </w:r>
      <w:r w:rsidRPr="00354E3A">
        <w:rPr>
          <w:rFonts w:ascii="Times New Roman" w:hAnsi="Times New Roman" w:cs="Times New Roman"/>
          <w:sz w:val="24"/>
          <w:szCs w:val="24"/>
        </w:rPr>
        <w:t>гласно</w:t>
      </w:r>
      <w:r w:rsidR="002F46D0" w:rsidRPr="00354E3A">
        <w:rPr>
          <w:rFonts w:ascii="Times New Roman" w:hAnsi="Times New Roman" w:cs="Times New Roman"/>
          <w:sz w:val="24"/>
          <w:szCs w:val="24"/>
        </w:rPr>
        <w:t xml:space="preserve"> с правилами  </w:t>
      </w:r>
      <w:r w:rsidR="00C1312D" w:rsidRPr="00354E3A">
        <w:rPr>
          <w:rFonts w:ascii="Times New Roman" w:hAnsi="Times New Roman" w:cs="Times New Roman"/>
          <w:sz w:val="24"/>
          <w:szCs w:val="24"/>
        </w:rPr>
        <w:t>конкурс проводится по результатам промежуточной аттестации на основании </w:t>
      </w:r>
      <w:r w:rsidR="00C1312D" w:rsidRPr="00354E3A">
        <w:rPr>
          <w:rFonts w:ascii="Times New Roman" w:hAnsi="Times New Roman" w:cs="Times New Roman"/>
          <w:b/>
          <w:bCs/>
          <w:sz w:val="24"/>
          <w:szCs w:val="24"/>
        </w:rPr>
        <w:t>среднего балла успеваемости GPA</w:t>
      </w:r>
      <w:r w:rsidR="00C1312D" w:rsidRPr="00354E3A">
        <w:rPr>
          <w:rFonts w:ascii="Times New Roman" w:hAnsi="Times New Roman" w:cs="Times New Roman"/>
          <w:sz w:val="24"/>
          <w:szCs w:val="24"/>
        </w:rPr>
        <w:t>.</w:t>
      </w:r>
    </w:p>
    <w:p w14:paraId="6037BF01" w14:textId="36BD198E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В случае одинаковых показателей среднего балла успеваемости GPA при проведении конкурса на получение вакантных образовательных грантов преимущественным правом обладают обучающиеся, имеющие оценки только А, А- («отлично»), затем оценки от А, А- («отлично») до В+, В, В- («хорошо»), далее – смешанные оценки  </w:t>
      </w:r>
      <w:r w:rsidRPr="00354E3A">
        <w:rPr>
          <w:rFonts w:ascii="Times New Roman" w:hAnsi="Times New Roman" w:cs="Times New Roman"/>
          <w:b/>
          <w:bCs/>
          <w:sz w:val="24"/>
          <w:szCs w:val="24"/>
        </w:rPr>
        <w:t>за весь период обучения.</w:t>
      </w:r>
    </w:p>
    <w:p w14:paraId="55A776FB" w14:textId="77777777" w:rsidR="00C1312D" w:rsidRPr="00354E3A" w:rsidRDefault="00C1312D" w:rsidP="00DF58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b/>
          <w:bCs/>
          <w:sz w:val="24"/>
          <w:szCs w:val="24"/>
        </w:rPr>
        <w:t>Для  участия в конкурсе Вам необходимо:</w:t>
      </w:r>
    </w:p>
    <w:p w14:paraId="148C716C" w14:textId="2B5941A5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 xml:space="preserve">– подать заявления на имя </w:t>
      </w:r>
      <w:r w:rsidR="002C79C3">
        <w:rPr>
          <w:rFonts w:ascii="Times New Roman" w:hAnsi="Times New Roman" w:cs="Times New Roman"/>
          <w:sz w:val="24"/>
          <w:szCs w:val="24"/>
        </w:rPr>
        <w:t>Ректор</w:t>
      </w:r>
      <w:r w:rsidR="00D76D5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r w:rsidR="009B76E1" w:rsidRPr="00354E3A">
        <w:rPr>
          <w:rFonts w:ascii="Times New Roman" w:hAnsi="Times New Roman" w:cs="Times New Roman"/>
          <w:sz w:val="24"/>
          <w:szCs w:val="24"/>
        </w:rPr>
        <w:t>УМБ</w:t>
      </w:r>
      <w:r w:rsidRPr="00354E3A">
        <w:rPr>
          <w:rFonts w:ascii="Times New Roman" w:hAnsi="Times New Roman" w:cs="Times New Roman"/>
          <w:sz w:val="24"/>
          <w:szCs w:val="24"/>
        </w:rPr>
        <w:t xml:space="preserve"> (</w:t>
      </w:r>
      <w:r w:rsidR="009B76E1" w:rsidRPr="00354E3A">
        <w:rPr>
          <w:rFonts w:ascii="Times New Roman" w:hAnsi="Times New Roman" w:cs="Times New Roman"/>
          <w:sz w:val="24"/>
          <w:szCs w:val="24"/>
        </w:rPr>
        <w:t>Университет Международного Бизнеса</w:t>
      </w:r>
      <w:r w:rsidR="002C79C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Кенжегали</w:t>
      </w:r>
      <w:proofErr w:type="spellEnd"/>
      <w:r w:rsidR="002C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9C3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Pr="00354E3A">
        <w:rPr>
          <w:rFonts w:ascii="Times New Roman" w:hAnsi="Times New Roman" w:cs="Times New Roman"/>
          <w:sz w:val="24"/>
          <w:szCs w:val="24"/>
        </w:rPr>
        <w:t>) на дальнейшее обучение по образовательному гранту</w:t>
      </w:r>
      <w:r w:rsidR="00DF5898" w:rsidRPr="00354E3A">
        <w:rPr>
          <w:rFonts w:ascii="Times New Roman" w:hAnsi="Times New Roman" w:cs="Times New Roman"/>
          <w:sz w:val="24"/>
          <w:szCs w:val="24"/>
        </w:rPr>
        <w:t xml:space="preserve"> в департамент по академическим вопросам</w:t>
      </w:r>
      <w:r w:rsidRPr="00354E3A">
        <w:rPr>
          <w:rFonts w:ascii="Times New Roman" w:hAnsi="Times New Roman" w:cs="Times New Roman"/>
          <w:sz w:val="24"/>
          <w:szCs w:val="24"/>
        </w:rPr>
        <w:t>;</w:t>
      </w:r>
    </w:p>
    <w:p w14:paraId="6AE807D6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– копия документа, удостоверяющего личность;</w:t>
      </w:r>
    </w:p>
    <w:p w14:paraId="62818125" w14:textId="77777777" w:rsidR="00C1312D" w:rsidRPr="00354E3A" w:rsidRDefault="00C1312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– копия  транскрипта.</w:t>
      </w:r>
    </w:p>
    <w:p w14:paraId="30F8F06C" w14:textId="2B944D96" w:rsidR="00A2170D" w:rsidRPr="00354E3A" w:rsidRDefault="00A2170D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6738F3" w14:textId="5DD91D6E" w:rsidR="0094155E" w:rsidRPr="00354E3A" w:rsidRDefault="0094155E" w:rsidP="00DF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E3A">
        <w:rPr>
          <w:rFonts w:ascii="Times New Roman" w:hAnsi="Times New Roman" w:cs="Times New Roman"/>
          <w:sz w:val="24"/>
          <w:szCs w:val="24"/>
        </w:rPr>
        <w:t>По всем вопросам обращаться в Департамент по академическим вопросам, ауд.104 с 9:00 до 18:00</w:t>
      </w:r>
      <w:r w:rsidR="00597A3E">
        <w:rPr>
          <w:rFonts w:ascii="Times New Roman" w:hAnsi="Times New Roman" w:cs="Times New Roman"/>
          <w:sz w:val="24"/>
          <w:szCs w:val="24"/>
        </w:rPr>
        <w:t xml:space="preserve"> </w:t>
      </w:r>
      <w:r w:rsidR="00953A72">
        <w:rPr>
          <w:rFonts w:ascii="Times New Roman" w:hAnsi="Times New Roman" w:cs="Times New Roman"/>
          <w:sz w:val="24"/>
          <w:szCs w:val="24"/>
        </w:rPr>
        <w:t>(с 13:00-14:00 обед)</w:t>
      </w:r>
    </w:p>
    <w:p w14:paraId="2C0BA9AB" w14:textId="4EE61E4E" w:rsidR="0087052F" w:rsidRPr="00354E3A" w:rsidRDefault="0087052F" w:rsidP="007C4996">
      <w:pPr>
        <w:rPr>
          <w:rFonts w:ascii="Times New Roman" w:hAnsi="Times New Roman" w:cs="Times New Roman"/>
          <w:sz w:val="24"/>
          <w:szCs w:val="24"/>
        </w:rPr>
      </w:pPr>
    </w:p>
    <w:p w14:paraId="6D2585E7" w14:textId="0D02429C" w:rsidR="00E51D1E" w:rsidRDefault="00E51D1E" w:rsidP="007C4996">
      <w:pPr>
        <w:rPr>
          <w:rFonts w:ascii="Times New Roman" w:hAnsi="Times New Roman" w:cs="Times New Roman"/>
          <w:b/>
          <w:bCs/>
        </w:rPr>
      </w:pPr>
      <w:r w:rsidRPr="00354E3A">
        <w:rPr>
          <w:rFonts w:ascii="Times New Roman" w:hAnsi="Times New Roman" w:cs="Times New Roman"/>
          <w:b/>
          <w:bCs/>
        </w:rPr>
        <w:t xml:space="preserve">Объявляется конкурс на освободившиеся государственные гранты по направлениям: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53A72" w14:paraId="7A262535" w14:textId="77777777" w:rsidTr="0000074A">
        <w:tc>
          <w:tcPr>
            <w:tcW w:w="3115" w:type="dxa"/>
          </w:tcPr>
          <w:p w14:paraId="3F6499A3" w14:textId="2E626D13" w:rsidR="00953A72" w:rsidRDefault="00953A72" w:rsidP="00953A72">
            <w:pPr>
              <w:rPr>
                <w:rFonts w:ascii="Times New Roman" w:hAnsi="Times New Roman" w:cs="Times New Roman"/>
                <w:b/>
                <w:bCs/>
              </w:rPr>
            </w:pPr>
            <w:r w:rsidRPr="00953A72">
              <w:rPr>
                <w:rFonts w:ascii="Times New Roman" w:hAnsi="Times New Roman" w:cs="Times New Roman"/>
                <w:b/>
                <w:bCs/>
              </w:rPr>
              <w:t>Код и Наименование групп образовательных программ</w:t>
            </w:r>
          </w:p>
        </w:tc>
        <w:tc>
          <w:tcPr>
            <w:tcW w:w="3115" w:type="dxa"/>
            <w:vAlign w:val="center"/>
          </w:tcPr>
          <w:p w14:paraId="1166DC82" w14:textId="4110ECDC" w:rsidR="00953A72" w:rsidRDefault="00953A72" w:rsidP="0095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3115" w:type="dxa"/>
            <w:vAlign w:val="center"/>
          </w:tcPr>
          <w:p w14:paraId="322615FC" w14:textId="4FE00B1F" w:rsidR="00953A72" w:rsidRDefault="00953A72" w:rsidP="00953A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E3A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3669DA" w14:paraId="0CB4240F" w14:textId="77777777" w:rsidTr="002D462F">
        <w:tc>
          <w:tcPr>
            <w:tcW w:w="3115" w:type="dxa"/>
            <w:vAlign w:val="center"/>
          </w:tcPr>
          <w:p w14:paraId="060AC2DD" w14:textId="33FC1567" w:rsidR="003669DA" w:rsidRPr="00AD28A5" w:rsidRDefault="00AD28A5" w:rsidP="003669DA">
            <w:pPr>
              <w:rPr>
                <w:rFonts w:ascii="Times New Roman" w:hAnsi="Times New Roman" w:cs="Times New Roman"/>
                <w:b/>
                <w:bCs/>
              </w:rPr>
            </w:pPr>
            <w:r w:rsidRPr="00AD28A5">
              <w:rPr>
                <w:rFonts w:ascii="Times New Roman" w:hAnsi="Times New Roman" w:cs="Times New Roman"/>
              </w:rPr>
              <w:t>В140-Международные отношения и дипломатия</w:t>
            </w:r>
          </w:p>
        </w:tc>
        <w:tc>
          <w:tcPr>
            <w:tcW w:w="3115" w:type="dxa"/>
            <w:vAlign w:val="center"/>
          </w:tcPr>
          <w:p w14:paraId="65E24A56" w14:textId="3BC6D0CE" w:rsidR="003669DA" w:rsidRPr="00AD28A5" w:rsidRDefault="00AD28A5" w:rsidP="00366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vAlign w:val="center"/>
          </w:tcPr>
          <w:p w14:paraId="354AABF8" w14:textId="7C9E15F9" w:rsidR="003669DA" w:rsidRPr="00AD28A5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953A72" w14:paraId="5CC0B163" w14:textId="77777777" w:rsidTr="002D462F">
        <w:tc>
          <w:tcPr>
            <w:tcW w:w="3115" w:type="dxa"/>
            <w:vAlign w:val="center"/>
          </w:tcPr>
          <w:p w14:paraId="00A07D52" w14:textId="11383505" w:rsidR="00953A72" w:rsidRPr="00AD28A5" w:rsidRDefault="00953A72" w:rsidP="00953A72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3115" w:type="dxa"/>
            <w:vAlign w:val="center"/>
          </w:tcPr>
          <w:p w14:paraId="27F45FAC" w14:textId="7F3AFCCD" w:rsidR="00953A72" w:rsidRPr="00AD28A5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Align w:val="center"/>
          </w:tcPr>
          <w:p w14:paraId="65071BC1" w14:textId="6A83EBBC" w:rsidR="00953A72" w:rsidRPr="00AD28A5" w:rsidRDefault="00953A72" w:rsidP="00953A72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2D5B2EF4" w14:textId="77777777" w:rsidTr="002D462F">
        <w:tc>
          <w:tcPr>
            <w:tcW w:w="3115" w:type="dxa"/>
            <w:vAlign w:val="center"/>
          </w:tcPr>
          <w:p w14:paraId="2BB9EF6D" w14:textId="61089B8D" w:rsidR="00A0762E" w:rsidRPr="00AD28A5" w:rsidRDefault="00A0762E" w:rsidP="00A0762E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В057</w:t>
            </w:r>
            <w:r w:rsidR="00AD28A5" w:rsidRPr="00AD28A5">
              <w:rPr>
                <w:rFonts w:ascii="Times New Roman" w:hAnsi="Times New Roman" w:cs="Times New Roman"/>
                <w:lang w:val="en-US"/>
              </w:rPr>
              <w:t>-</w:t>
            </w:r>
            <w:r w:rsidRPr="00AD28A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172303B7" w14:textId="66990569" w:rsidR="00A0762E" w:rsidRPr="00AD28A5" w:rsidRDefault="0011717E" w:rsidP="00A076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vAlign w:val="center"/>
          </w:tcPr>
          <w:p w14:paraId="35523229" w14:textId="24601F18" w:rsidR="00A0762E" w:rsidRPr="00AD28A5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25903F13" w14:textId="77777777" w:rsidTr="002D462F">
        <w:tc>
          <w:tcPr>
            <w:tcW w:w="3115" w:type="dxa"/>
            <w:vAlign w:val="center"/>
          </w:tcPr>
          <w:p w14:paraId="3DE9B174" w14:textId="7A315640" w:rsidR="00A0762E" w:rsidRPr="00AD28A5" w:rsidRDefault="00A0762E" w:rsidP="00A0762E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В041</w:t>
            </w:r>
            <w:r w:rsidR="003669DA" w:rsidRPr="00AD28A5">
              <w:rPr>
                <w:rFonts w:ascii="Times New Roman" w:hAnsi="Times New Roman" w:cs="Times New Roman"/>
              </w:rPr>
              <w:t>-</w:t>
            </w:r>
            <w:r w:rsidRPr="00AD28A5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115" w:type="dxa"/>
            <w:vAlign w:val="center"/>
          </w:tcPr>
          <w:p w14:paraId="494984C9" w14:textId="08791135" w:rsidR="00A0762E" w:rsidRPr="00AD28A5" w:rsidRDefault="0011717E" w:rsidP="00A076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vAlign w:val="center"/>
          </w:tcPr>
          <w:p w14:paraId="2477DE1A" w14:textId="15C95F2E" w:rsidR="00A0762E" w:rsidRPr="00AD28A5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A0762E" w14:paraId="06947A28" w14:textId="77777777" w:rsidTr="002D462F">
        <w:tc>
          <w:tcPr>
            <w:tcW w:w="3115" w:type="dxa"/>
            <w:vAlign w:val="center"/>
          </w:tcPr>
          <w:p w14:paraId="05C3793A" w14:textId="60D38B45" w:rsidR="00A0762E" w:rsidRPr="00AD28A5" w:rsidRDefault="00A0762E" w:rsidP="00A0762E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3115" w:type="dxa"/>
            <w:vAlign w:val="center"/>
          </w:tcPr>
          <w:p w14:paraId="370E5114" w14:textId="7A458121" w:rsidR="00A0762E" w:rsidRPr="00AD28A5" w:rsidRDefault="0011717E" w:rsidP="00A076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vAlign w:val="center"/>
          </w:tcPr>
          <w:p w14:paraId="3B495025" w14:textId="16C7A924" w:rsidR="00A0762E" w:rsidRPr="00AD28A5" w:rsidRDefault="00A0762E" w:rsidP="00A0762E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2283E02F" w14:textId="77777777" w:rsidTr="002D462F">
        <w:tc>
          <w:tcPr>
            <w:tcW w:w="3115" w:type="dxa"/>
            <w:vAlign w:val="center"/>
          </w:tcPr>
          <w:p w14:paraId="45ED7E5C" w14:textId="5ED3D7A5" w:rsidR="003669DA" w:rsidRPr="00AD28A5" w:rsidRDefault="003669DA" w:rsidP="003669DA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В091-Туризм</w:t>
            </w:r>
          </w:p>
        </w:tc>
        <w:tc>
          <w:tcPr>
            <w:tcW w:w="3115" w:type="dxa"/>
            <w:vAlign w:val="center"/>
          </w:tcPr>
          <w:p w14:paraId="4315660A" w14:textId="72ACE7FD" w:rsidR="003669DA" w:rsidRPr="00AD28A5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Align w:val="center"/>
          </w:tcPr>
          <w:p w14:paraId="26F86693" w14:textId="52AA22A6" w:rsidR="003669DA" w:rsidRPr="00AD28A5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3669DA" w14:paraId="1A8265CB" w14:textId="77777777" w:rsidTr="002D462F">
        <w:tc>
          <w:tcPr>
            <w:tcW w:w="3115" w:type="dxa"/>
            <w:vAlign w:val="center"/>
          </w:tcPr>
          <w:p w14:paraId="6F8E546F" w14:textId="7620D03D" w:rsidR="003669DA" w:rsidRPr="00AD28A5" w:rsidRDefault="003669DA" w:rsidP="003669DA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В047-Маркетинг и реклама</w:t>
            </w:r>
          </w:p>
        </w:tc>
        <w:tc>
          <w:tcPr>
            <w:tcW w:w="3115" w:type="dxa"/>
            <w:vAlign w:val="center"/>
          </w:tcPr>
          <w:p w14:paraId="424A0C74" w14:textId="7F07B10C" w:rsidR="003669DA" w:rsidRPr="00AD28A5" w:rsidRDefault="00AD28A5" w:rsidP="00366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vAlign w:val="center"/>
          </w:tcPr>
          <w:p w14:paraId="2DCC87CC" w14:textId="3443B6D5" w:rsidR="003669DA" w:rsidRPr="00AD28A5" w:rsidRDefault="003669DA" w:rsidP="003669DA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D771AE" w14:paraId="475E216F" w14:textId="77777777" w:rsidTr="00D771AE">
        <w:tc>
          <w:tcPr>
            <w:tcW w:w="3115" w:type="dxa"/>
            <w:vAlign w:val="center"/>
          </w:tcPr>
          <w:p w14:paraId="4CAED784" w14:textId="09F772A5" w:rsidR="00D771AE" w:rsidRPr="00AD28A5" w:rsidRDefault="00D771AE" w:rsidP="00D771AE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В04</w:t>
            </w:r>
            <w:r w:rsidR="0011717E" w:rsidRPr="00AD28A5">
              <w:rPr>
                <w:rFonts w:ascii="Times New Roman" w:hAnsi="Times New Roman" w:cs="Times New Roman"/>
              </w:rPr>
              <w:t>2</w:t>
            </w:r>
            <w:r w:rsidRPr="00AD28A5">
              <w:rPr>
                <w:rFonts w:ascii="Times New Roman" w:hAnsi="Times New Roman" w:cs="Times New Roman"/>
              </w:rPr>
              <w:t>-</w:t>
            </w:r>
            <w:r w:rsidR="0011717E" w:rsidRPr="00AD28A5">
              <w:rPr>
                <w:rFonts w:ascii="Times New Roman" w:hAnsi="Times New Roman" w:cs="Times New Roman"/>
              </w:rPr>
              <w:t>Журналистика и репортерское дело</w:t>
            </w:r>
          </w:p>
        </w:tc>
        <w:tc>
          <w:tcPr>
            <w:tcW w:w="3115" w:type="dxa"/>
            <w:vAlign w:val="center"/>
          </w:tcPr>
          <w:p w14:paraId="6A8EBF6A" w14:textId="734F8FC8" w:rsidR="00D771AE" w:rsidRPr="00AD28A5" w:rsidRDefault="0011717E" w:rsidP="00D77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vAlign w:val="center"/>
          </w:tcPr>
          <w:p w14:paraId="015224E5" w14:textId="4EF65117" w:rsidR="00D771AE" w:rsidRPr="00AD28A5" w:rsidRDefault="00D771AE" w:rsidP="00D771AE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D771AE" w14:paraId="05F53C5A" w14:textId="77777777" w:rsidTr="00D771AE">
        <w:tc>
          <w:tcPr>
            <w:tcW w:w="3115" w:type="dxa"/>
            <w:vAlign w:val="center"/>
          </w:tcPr>
          <w:p w14:paraId="228B024A" w14:textId="72E6E935" w:rsidR="00D771AE" w:rsidRPr="00AD28A5" w:rsidRDefault="00D771AE" w:rsidP="00D771AE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В093-Ресторанное дело и гостиничный бизнес</w:t>
            </w:r>
          </w:p>
        </w:tc>
        <w:tc>
          <w:tcPr>
            <w:tcW w:w="3115" w:type="dxa"/>
            <w:vAlign w:val="center"/>
          </w:tcPr>
          <w:p w14:paraId="49E38E79" w14:textId="2AE13623" w:rsidR="00D771AE" w:rsidRPr="00AD28A5" w:rsidRDefault="0011717E" w:rsidP="00D771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vAlign w:val="center"/>
          </w:tcPr>
          <w:p w14:paraId="39DD9DA3" w14:textId="5A91D1EB" w:rsidR="00D771AE" w:rsidRPr="00AD28A5" w:rsidRDefault="00D771AE" w:rsidP="00D771AE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943E81" w14:paraId="6319E9A4" w14:textId="77777777" w:rsidTr="00D771AE">
        <w:tc>
          <w:tcPr>
            <w:tcW w:w="3115" w:type="dxa"/>
            <w:vAlign w:val="center"/>
          </w:tcPr>
          <w:p w14:paraId="67F9A709" w14:textId="0D4E694D" w:rsidR="00943E81" w:rsidRPr="00AD28A5" w:rsidRDefault="00943E81" w:rsidP="00943E81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В057</w:t>
            </w:r>
            <w:r w:rsidRPr="00AD28A5">
              <w:rPr>
                <w:rFonts w:ascii="Times New Roman" w:hAnsi="Times New Roman" w:cs="Times New Roman"/>
                <w:lang w:val="en-US"/>
              </w:rPr>
              <w:t>-</w:t>
            </w:r>
            <w:r w:rsidRPr="00AD28A5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115" w:type="dxa"/>
            <w:vAlign w:val="center"/>
          </w:tcPr>
          <w:p w14:paraId="6F89E30D" w14:textId="7F4FC7F3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vAlign w:val="center"/>
          </w:tcPr>
          <w:p w14:paraId="17D86150" w14:textId="3C1D8446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бакалавр</w:t>
            </w:r>
          </w:p>
        </w:tc>
      </w:tr>
      <w:tr w:rsidR="00943E81" w14:paraId="43A9F086" w14:textId="77777777" w:rsidTr="002D462F">
        <w:tc>
          <w:tcPr>
            <w:tcW w:w="3115" w:type="dxa"/>
            <w:vAlign w:val="center"/>
          </w:tcPr>
          <w:p w14:paraId="78501B36" w14:textId="77504D48" w:rsidR="00943E81" w:rsidRPr="00AD28A5" w:rsidRDefault="00943E81" w:rsidP="00943E81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М075 Маркетинг и реклама</w:t>
            </w:r>
          </w:p>
        </w:tc>
        <w:tc>
          <w:tcPr>
            <w:tcW w:w="3115" w:type="dxa"/>
            <w:vAlign w:val="center"/>
          </w:tcPr>
          <w:p w14:paraId="3430D463" w14:textId="14A4EC67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Align w:val="center"/>
          </w:tcPr>
          <w:p w14:paraId="5050B7D9" w14:textId="160DE112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943E81" w14:paraId="23168AE7" w14:textId="77777777" w:rsidTr="002D462F">
        <w:tc>
          <w:tcPr>
            <w:tcW w:w="3115" w:type="dxa"/>
            <w:vAlign w:val="center"/>
          </w:tcPr>
          <w:p w14:paraId="6BDE1286" w14:textId="227AA644" w:rsidR="00943E81" w:rsidRPr="00AD28A5" w:rsidRDefault="00943E81" w:rsidP="00943E81">
            <w:pPr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М072</w:t>
            </w:r>
            <w:r w:rsidRPr="00AD28A5">
              <w:rPr>
                <w:rFonts w:ascii="Times New Roman" w:hAnsi="Times New Roman" w:cs="Times New Roman"/>
                <w:lang w:val="en-US"/>
              </w:rPr>
              <w:t>-</w:t>
            </w:r>
            <w:r w:rsidRPr="00AD28A5">
              <w:rPr>
                <w:rFonts w:ascii="Times New Roman" w:hAnsi="Times New Roman" w:cs="Times New Roman"/>
              </w:rPr>
              <w:t>Менеджмент и управление</w:t>
            </w:r>
          </w:p>
        </w:tc>
        <w:tc>
          <w:tcPr>
            <w:tcW w:w="3115" w:type="dxa"/>
            <w:vAlign w:val="center"/>
          </w:tcPr>
          <w:p w14:paraId="41798DF3" w14:textId="54ABD720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8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vAlign w:val="center"/>
          </w:tcPr>
          <w:p w14:paraId="6F477313" w14:textId="5B960EC6" w:rsidR="00943E81" w:rsidRPr="00AD28A5" w:rsidRDefault="00943E81" w:rsidP="00943E81">
            <w:pPr>
              <w:jc w:val="center"/>
              <w:rPr>
                <w:rFonts w:ascii="Times New Roman" w:hAnsi="Times New Roman" w:cs="Times New Roman"/>
              </w:rPr>
            </w:pPr>
            <w:r w:rsidRPr="00AD28A5">
              <w:rPr>
                <w:rFonts w:ascii="Times New Roman" w:hAnsi="Times New Roman" w:cs="Times New Roman"/>
              </w:rPr>
              <w:t>магистратура</w:t>
            </w:r>
          </w:p>
        </w:tc>
      </w:tr>
    </w:tbl>
    <w:p w14:paraId="254A987C" w14:textId="60B5CEE2" w:rsidR="00E51D1E" w:rsidRPr="0067230E" w:rsidRDefault="00E51D1E" w:rsidP="003669D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51D1E" w:rsidRPr="0067230E" w:rsidSect="00FF7D9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2D"/>
    <w:rsid w:val="00065E64"/>
    <w:rsid w:val="001100B5"/>
    <w:rsid w:val="0011717E"/>
    <w:rsid w:val="002C79C3"/>
    <w:rsid w:val="002F46D0"/>
    <w:rsid w:val="00354E3A"/>
    <w:rsid w:val="003669DA"/>
    <w:rsid w:val="003E67A4"/>
    <w:rsid w:val="0040690D"/>
    <w:rsid w:val="004B175C"/>
    <w:rsid w:val="00597A3E"/>
    <w:rsid w:val="005F074A"/>
    <w:rsid w:val="00632C42"/>
    <w:rsid w:val="0067230E"/>
    <w:rsid w:val="00760441"/>
    <w:rsid w:val="00762034"/>
    <w:rsid w:val="007B220E"/>
    <w:rsid w:val="007C4996"/>
    <w:rsid w:val="00802DAA"/>
    <w:rsid w:val="0087052F"/>
    <w:rsid w:val="00922B23"/>
    <w:rsid w:val="0094155E"/>
    <w:rsid w:val="00943E81"/>
    <w:rsid w:val="00953A72"/>
    <w:rsid w:val="009B76E1"/>
    <w:rsid w:val="00A0762E"/>
    <w:rsid w:val="00A2170D"/>
    <w:rsid w:val="00A37DD7"/>
    <w:rsid w:val="00A97AE5"/>
    <w:rsid w:val="00AC0B5F"/>
    <w:rsid w:val="00AD28A5"/>
    <w:rsid w:val="00B06B94"/>
    <w:rsid w:val="00C1312D"/>
    <w:rsid w:val="00CA6E7C"/>
    <w:rsid w:val="00D76D5A"/>
    <w:rsid w:val="00D771AE"/>
    <w:rsid w:val="00DF5898"/>
    <w:rsid w:val="00E51D1E"/>
    <w:rsid w:val="00F0533C"/>
    <w:rsid w:val="00FC4F6E"/>
    <w:rsid w:val="00FD09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6D2"/>
  <w15:chartTrackingRefBased/>
  <w15:docId w15:val="{82F38B66-1D5B-4BBB-8A4C-EC2F79C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1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Tokina</dc:creator>
  <cp:keywords/>
  <dc:description/>
  <cp:lastModifiedBy>Aida Vais</cp:lastModifiedBy>
  <cp:revision>16</cp:revision>
  <cp:lastPrinted>2022-01-12T03:22:00Z</cp:lastPrinted>
  <dcterms:created xsi:type="dcterms:W3CDTF">2022-07-18T11:48:00Z</dcterms:created>
  <dcterms:modified xsi:type="dcterms:W3CDTF">2024-01-10T08:27:00Z</dcterms:modified>
</cp:coreProperties>
</file>